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AE3" w:rsidRPr="00737990" w:rsidRDefault="00A86AE3" w:rsidP="007379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6303C"/>
          <w:sz w:val="24"/>
          <w:szCs w:val="24"/>
        </w:rPr>
      </w:pPr>
      <w:bookmarkStart w:id="0" w:name="_GoBack"/>
      <w:bookmarkEnd w:id="0"/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T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a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bella B -Ripartizione del finanziamento per la forma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z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 xml:space="preserve">ione effettuata 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s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u base region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a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 xml:space="preserve">le in 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ragi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one d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e</w:t>
      </w:r>
      <w:r w:rsidR="00737990">
        <w:rPr>
          <w:rFonts w:ascii="Times New Roman" w:hAnsi="Times New Roman" w:cs="Times New Roman"/>
          <w:b/>
          <w:color w:val="26303C"/>
          <w:sz w:val="24"/>
          <w:szCs w:val="24"/>
        </w:rPr>
        <w:t xml:space="preserve">l 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num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e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 xml:space="preserve">ro delle 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s</w:t>
      </w:r>
      <w:r w:rsidRPr="00084ECC">
        <w:rPr>
          <w:rFonts w:ascii="Times New Roman" w:hAnsi="Times New Roman" w:cs="Times New Roman"/>
          <w:b/>
          <w:color w:val="26303C"/>
          <w:sz w:val="24"/>
          <w:szCs w:val="24"/>
        </w:rPr>
        <w:t>cuol</w:t>
      </w:r>
      <w:r w:rsidRPr="00084ECC">
        <w:rPr>
          <w:rFonts w:ascii="Times New Roman" w:hAnsi="Times New Roman" w:cs="Times New Roman"/>
          <w:b/>
          <w:color w:val="464F59"/>
          <w:sz w:val="24"/>
          <w:szCs w:val="24"/>
        </w:rPr>
        <w:t>e</w:t>
      </w:r>
    </w:p>
    <w:p w:rsidR="00A86AE3" w:rsidRPr="00737990" w:rsidRDefault="00A86AE3" w:rsidP="00A86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6303C"/>
          <w:sz w:val="24"/>
          <w:szCs w:val="24"/>
        </w:rPr>
      </w:pPr>
    </w:p>
    <w:p w:rsidR="00A86AE3" w:rsidRPr="00A86AE3" w:rsidRDefault="00A86AE3" w:rsidP="00A86AE3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</w:tblGrid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A86AE3">
            <w:pPr>
              <w:rPr>
                <w:b/>
                <w:color w:val="000000" w:themeColor="text1"/>
                <w:sz w:val="24"/>
              </w:rPr>
            </w:pPr>
            <w:r w:rsidRPr="00084ECC">
              <w:rPr>
                <w:b/>
                <w:color w:val="000000" w:themeColor="text1"/>
                <w:sz w:val="24"/>
              </w:rPr>
              <w:t>REGIONE</w:t>
            </w:r>
          </w:p>
        </w:tc>
        <w:tc>
          <w:tcPr>
            <w:tcW w:w="3259" w:type="dxa"/>
          </w:tcPr>
          <w:p w:rsidR="00A86AE3" w:rsidRPr="00084ECC" w:rsidRDefault="00A86AE3" w:rsidP="00A86AE3">
            <w:pPr>
              <w:rPr>
                <w:b/>
                <w:color w:val="000000" w:themeColor="text1"/>
                <w:sz w:val="24"/>
              </w:rPr>
            </w:pPr>
            <w:r w:rsidRPr="00084ECC">
              <w:rPr>
                <w:b/>
                <w:color w:val="000000" w:themeColor="text1"/>
                <w:sz w:val="24"/>
              </w:rPr>
              <w:t>FINANZIAMENTO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Piemonte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€ 39.844,55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Lombardia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€ 79.963,42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Veneto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€ 43.204,94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Friuli Venezia Giulia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€ 12.344,27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Liguria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€ 13.784,43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Emilia Romagna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€ 37.375,70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Toscana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€ 35.112,58</w:t>
            </w:r>
          </w:p>
        </w:tc>
      </w:tr>
      <w:tr w:rsidR="00A86AE3" w:rsidTr="00084ECC">
        <w:trPr>
          <w:trHeight w:val="260"/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Umbria </w:t>
            </w:r>
          </w:p>
        </w:tc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€ 11.109,</w:t>
            </w:r>
            <w:r w:rsidR="00084ECC"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Marche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€ 17.419,13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Lazio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€ 52.737,46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Abruzzo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€ 15.773,23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Molise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€ 4.663,39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Campania </w:t>
            </w:r>
          </w:p>
        </w:tc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€ 71.048,</w:t>
            </w:r>
            <w:r w:rsidR="00084ECC"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A86AE3" w:rsidTr="00084ECC">
        <w:trPr>
          <w:trHeight w:val="244"/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Pu</w:t>
            </w:r>
            <w:r w:rsidR="00084ECC"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glia</w:t>
            </w:r>
          </w:p>
        </w:tc>
        <w:tc>
          <w:tcPr>
            <w:tcW w:w="3259" w:type="dxa"/>
          </w:tcPr>
          <w:p w:rsidR="00A86AE3" w:rsidRPr="00084ECC" w:rsidRDefault="00A86AE3" w:rsidP="00084E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€ 46.771,</w:t>
            </w:r>
            <w:r w:rsidR="00084ECC"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Basilicata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€ 9.258,20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Calabria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€ 28.666,13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Sicilia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€ 60.486,91</w:t>
            </w:r>
          </w:p>
        </w:tc>
      </w:tr>
      <w:tr w:rsidR="00A86AE3" w:rsidTr="00084ECC">
        <w:trPr>
          <w:jc w:val="center"/>
        </w:trPr>
        <w:tc>
          <w:tcPr>
            <w:tcW w:w="3259" w:type="dxa"/>
          </w:tcPr>
          <w:p w:rsidR="00A86AE3" w:rsidRPr="00084ECC" w:rsidRDefault="00A86AE3" w:rsidP="00084ECC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Sardegna </w:t>
            </w:r>
          </w:p>
        </w:tc>
        <w:tc>
          <w:tcPr>
            <w:tcW w:w="3259" w:type="dxa"/>
          </w:tcPr>
          <w:p w:rsidR="00A86AE3" w:rsidRPr="00084ECC" w:rsidRDefault="00A86AE3">
            <w:pPr>
              <w:rPr>
                <w:color w:val="000000" w:themeColor="text1"/>
                <w:sz w:val="28"/>
                <w:szCs w:val="28"/>
              </w:rPr>
            </w:pPr>
            <w:r w:rsidRPr="00084E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€ 20.436,62</w:t>
            </w:r>
          </w:p>
        </w:tc>
      </w:tr>
    </w:tbl>
    <w:p w:rsidR="000323E9" w:rsidRPr="00A86AE3" w:rsidRDefault="000323E9" w:rsidP="00A86AE3"/>
    <w:sectPr w:rsidR="000323E9" w:rsidRPr="00A86A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E3"/>
    <w:rsid w:val="000323E9"/>
    <w:rsid w:val="00084ECC"/>
    <w:rsid w:val="000E59AD"/>
    <w:rsid w:val="00737990"/>
    <w:rsid w:val="00A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2016-11-07T10:14:00Z</dcterms:created>
  <dcterms:modified xsi:type="dcterms:W3CDTF">2016-11-07T10:14:00Z</dcterms:modified>
</cp:coreProperties>
</file>